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76E4" w14:textId="5546D4CC" w:rsidR="000425F7" w:rsidRDefault="7E52A9B2" w:rsidP="70EB235B">
      <w:pPr>
        <w:tabs>
          <w:tab w:val="center" w:pos="4513"/>
          <w:tab w:val="right" w:pos="9026"/>
        </w:tabs>
        <w:spacing w:after="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20460D93">
        <w:rPr>
          <w:rFonts w:ascii="Calibri" w:eastAsia="Calibri" w:hAnsi="Calibri" w:cs="Calibri"/>
          <w:b/>
          <w:bCs/>
          <w:sz w:val="32"/>
          <w:szCs w:val="32"/>
        </w:rPr>
        <w:t>Young Instrumentalist Prize 202</w:t>
      </w:r>
      <w:r w:rsidR="1FDE6628" w:rsidRPr="20460D93">
        <w:rPr>
          <w:rFonts w:ascii="Calibri" w:eastAsia="Calibri" w:hAnsi="Calibri" w:cs="Calibri"/>
          <w:b/>
          <w:bCs/>
          <w:sz w:val="32"/>
          <w:szCs w:val="32"/>
        </w:rPr>
        <w:t>5</w:t>
      </w:r>
      <w:r w:rsidRPr="20460D93">
        <w:rPr>
          <w:rFonts w:ascii="Calibri" w:eastAsia="Calibri" w:hAnsi="Calibri" w:cs="Calibri"/>
          <w:b/>
          <w:bCs/>
          <w:sz w:val="32"/>
          <w:szCs w:val="32"/>
        </w:rPr>
        <w:t xml:space="preserve"> – AUDITIO</w:t>
      </w:r>
      <w:r w:rsidR="64E8F476" w:rsidRPr="20460D93">
        <w:rPr>
          <w:rFonts w:ascii="Calibri" w:eastAsia="Calibri" w:hAnsi="Calibri" w:cs="Calibri"/>
          <w:b/>
          <w:bCs/>
          <w:sz w:val="32"/>
          <w:szCs w:val="32"/>
        </w:rPr>
        <w:t>N</w:t>
      </w:r>
      <w:r w:rsidRPr="20460D93">
        <w:rPr>
          <w:rFonts w:ascii="Calibri" w:eastAsia="Calibri" w:hAnsi="Calibri" w:cs="Calibri"/>
          <w:b/>
          <w:bCs/>
          <w:sz w:val="26"/>
          <w:szCs w:val="26"/>
        </w:rPr>
        <w:t xml:space="preserve">            </w:t>
      </w:r>
      <w:r w:rsidR="70EB235B">
        <w:rPr>
          <w:noProof/>
        </w:rPr>
        <w:drawing>
          <wp:anchor distT="0" distB="0" distL="114300" distR="114300" simplePos="0" relativeHeight="251658240" behindDoc="0" locked="0" layoutInCell="1" allowOverlap="1" wp14:anchorId="69766722" wp14:editId="195E68E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42900" cy="342900"/>
            <wp:effectExtent l="0" t="0" r="0" b="0"/>
            <wp:wrapNone/>
            <wp:docPr id="1486487866" name="Picture 1486487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54251" w14:textId="3C46F689" w:rsidR="000425F7" w:rsidRDefault="2807E3D5" w:rsidP="20460D93">
      <w:pPr>
        <w:tabs>
          <w:tab w:val="left" w:pos="2567"/>
          <w:tab w:val="center" w:pos="4513"/>
          <w:tab w:val="right" w:pos="9026"/>
        </w:tabs>
        <w:spacing w:after="0" w:line="276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20460D93">
        <w:rPr>
          <w:rFonts w:ascii="Calibri" w:eastAsia="Calibri" w:hAnsi="Calibri" w:cs="Calibri"/>
          <w:b/>
          <w:bCs/>
          <w:sz w:val="26"/>
          <w:szCs w:val="26"/>
        </w:rPr>
        <w:t>Name:</w:t>
      </w:r>
    </w:p>
    <w:p w14:paraId="2406A017" w14:textId="29505F20" w:rsidR="000425F7" w:rsidRDefault="2807E3D5" w:rsidP="20460D93">
      <w:pPr>
        <w:tabs>
          <w:tab w:val="left" w:pos="2567"/>
          <w:tab w:val="center" w:pos="4513"/>
          <w:tab w:val="right" w:pos="9026"/>
        </w:tabs>
        <w:spacing w:after="0" w:line="276" w:lineRule="auto"/>
        <w:rPr>
          <w:rFonts w:ascii="Calibri" w:eastAsia="Calibri" w:hAnsi="Calibri" w:cs="Calibri"/>
        </w:rPr>
      </w:pPr>
      <w:r w:rsidRPr="20460D93">
        <w:rPr>
          <w:rFonts w:ascii="Calibri" w:eastAsia="Calibri" w:hAnsi="Calibri" w:cs="Calibri"/>
          <w:b/>
          <w:bCs/>
          <w:sz w:val="26"/>
          <w:szCs w:val="26"/>
        </w:rPr>
        <w:t>I</w:t>
      </w:r>
      <w:r w:rsidR="7E52A9B2" w:rsidRPr="20460D93">
        <w:rPr>
          <w:rFonts w:ascii="Calibri" w:eastAsia="Calibri" w:hAnsi="Calibri" w:cs="Calibri"/>
          <w:b/>
          <w:bCs/>
          <w:sz w:val="26"/>
          <w:szCs w:val="26"/>
        </w:rPr>
        <w:t xml:space="preserve">nstrument: </w:t>
      </w:r>
      <w:r w:rsidR="7E52A9B2" w:rsidRPr="20460D93">
        <w:rPr>
          <w:rFonts w:ascii="Calibri" w:eastAsia="Calibri" w:hAnsi="Calibri" w:cs="Calibri"/>
          <w:b/>
          <w:bCs/>
        </w:rPr>
        <w:t xml:space="preserve">           </w:t>
      </w:r>
      <w:r w:rsidR="7E52A9B2" w:rsidRPr="20460D93">
        <w:rPr>
          <w:rFonts w:ascii="Calibri" w:eastAsia="Calibri" w:hAnsi="Calibri" w:cs="Calibri"/>
        </w:rPr>
        <w:t xml:space="preserve">     </w:t>
      </w:r>
      <w:r w:rsidR="00000000">
        <w:br/>
      </w:r>
      <w:r w:rsidR="7E52A9B2" w:rsidRPr="20460D93">
        <w:rPr>
          <w:rFonts w:ascii="Calibri" w:eastAsia="Calibri" w:hAnsi="Calibri" w:cs="Calibri"/>
        </w:rPr>
        <w:t>School</w:t>
      </w:r>
      <w:r w:rsidR="0A88C91F" w:rsidRPr="20460D93">
        <w:rPr>
          <w:rFonts w:ascii="Calibri" w:eastAsia="Calibri" w:hAnsi="Calibri" w:cs="Calibri"/>
        </w:rPr>
        <w:t xml:space="preserve"> name and </w:t>
      </w:r>
      <w:r w:rsidR="7E52A9B2" w:rsidRPr="20460D93">
        <w:rPr>
          <w:rFonts w:ascii="Calibri" w:eastAsia="Calibri" w:hAnsi="Calibri" w:cs="Calibri"/>
        </w:rPr>
        <w:t xml:space="preserve">year in 2025: </w:t>
      </w:r>
      <w:r w:rsidR="00000000">
        <w:tab/>
      </w:r>
      <w:r w:rsidR="7E52A9B2" w:rsidRPr="20460D93">
        <w:rPr>
          <w:rFonts w:ascii="Calibri" w:eastAsia="Calibri" w:hAnsi="Calibri" w:cs="Calibri"/>
        </w:rPr>
        <w:t xml:space="preserve">    </w:t>
      </w:r>
      <w:r w:rsidR="00000000">
        <w:tab/>
      </w:r>
      <w:r w:rsidR="7E52A9B2" w:rsidRPr="20460D93">
        <w:rPr>
          <w:rFonts w:ascii="Calibri" w:eastAsia="Calibri" w:hAnsi="Calibri" w:cs="Calibri"/>
        </w:rPr>
        <w:t xml:space="preserve">  </w:t>
      </w:r>
    </w:p>
    <w:p w14:paraId="7C31A128" w14:textId="0DBAACC5" w:rsidR="000425F7" w:rsidRDefault="7E52A9B2" w:rsidP="20460D93">
      <w:pPr>
        <w:spacing w:after="0" w:line="276" w:lineRule="auto"/>
        <w:rPr>
          <w:rFonts w:ascii="Calibri" w:eastAsia="Calibri" w:hAnsi="Calibri" w:cs="Calibri"/>
        </w:rPr>
      </w:pPr>
      <w:r w:rsidRPr="20460D93">
        <w:rPr>
          <w:rFonts w:ascii="Calibri" w:eastAsia="Calibri" w:hAnsi="Calibri" w:cs="Calibri"/>
        </w:rPr>
        <w:t>Composer:</w:t>
      </w:r>
    </w:p>
    <w:p w14:paraId="0C428168" w14:textId="2E9F1F98" w:rsidR="000425F7" w:rsidRDefault="7E52A9B2" w:rsidP="20460D93">
      <w:pPr>
        <w:spacing w:after="0" w:line="276" w:lineRule="auto"/>
        <w:rPr>
          <w:rFonts w:ascii="Calibri" w:eastAsia="Calibri" w:hAnsi="Calibri" w:cs="Calibri"/>
        </w:rPr>
      </w:pPr>
      <w:r w:rsidRPr="20460D93">
        <w:rPr>
          <w:rFonts w:ascii="Calibri" w:eastAsia="Calibri" w:hAnsi="Calibri" w:cs="Calibri"/>
        </w:rPr>
        <w:t xml:space="preserve">Concerto: </w:t>
      </w:r>
    </w:p>
    <w:p w14:paraId="4353FB92" w14:textId="642BB85E" w:rsidR="000425F7" w:rsidRDefault="7E52A9B2" w:rsidP="1E5E6D85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20460D93">
        <w:rPr>
          <w:rFonts w:ascii="Calibri" w:eastAsia="Calibri" w:hAnsi="Calibri" w:cs="Calibri"/>
        </w:rPr>
        <w:t xml:space="preserve">Movement: </w:t>
      </w:r>
      <w:r w:rsidR="00000000">
        <w:tab/>
      </w:r>
    </w:p>
    <w:p w14:paraId="56BF5563" w14:textId="2A404549" w:rsidR="7E52A9B2" w:rsidRDefault="7E52A9B2" w:rsidP="20460D93">
      <w:pPr>
        <w:spacing w:after="0" w:line="276" w:lineRule="auto"/>
        <w:ind w:right="4320"/>
        <w:rPr>
          <w:sz w:val="22"/>
          <w:szCs w:val="22"/>
        </w:rPr>
      </w:pPr>
      <w:r w:rsidRPr="20460D93">
        <w:rPr>
          <w:rFonts w:ascii="Calibri" w:eastAsia="Calibri" w:hAnsi="Calibri" w:cs="Calibri"/>
        </w:rPr>
        <w:t xml:space="preserve">AE Smith Violin Loan: </w:t>
      </w:r>
      <w:r w:rsidR="3DB3FFFC" w:rsidRPr="20460D93">
        <w:rPr>
          <w:rFonts w:ascii="Calibri" w:eastAsia="Calibri" w:hAnsi="Calibri" w:cs="Calibri"/>
        </w:rPr>
        <w:t xml:space="preserve"> </w:t>
      </w:r>
      <w:r w:rsidRPr="20460D93">
        <w:rPr>
          <w:rFonts w:ascii="Calibri" w:eastAsia="Calibri" w:hAnsi="Calibri" w:cs="Calibri"/>
          <w:b/>
          <w:bCs/>
        </w:rPr>
        <w:t>YES</w:t>
      </w:r>
      <w:r w:rsidR="33A867DE" w:rsidRPr="20460D93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33A867DE" w:rsidRPr="20460D93">
        <w:rPr>
          <w:rFonts w:ascii="Calibri Light" w:eastAsia="Calibri Light" w:hAnsi="Calibri Light" w:cs="Calibri Light"/>
          <w:sz w:val="30"/>
          <w:szCs w:val="30"/>
        </w:rPr>
        <w:t>□</w:t>
      </w:r>
      <w:r w:rsidRPr="20460D93">
        <w:rPr>
          <w:rFonts w:ascii="Calibri" w:eastAsia="Calibri" w:hAnsi="Calibri" w:cs="Calibri"/>
          <w:sz w:val="30"/>
          <w:szCs w:val="30"/>
        </w:rPr>
        <w:t xml:space="preserve"> </w:t>
      </w:r>
      <w:r w:rsidR="29740A23" w:rsidRPr="20460D93">
        <w:rPr>
          <w:rFonts w:ascii="Calibri" w:eastAsia="Calibri" w:hAnsi="Calibri" w:cs="Calibri"/>
          <w:sz w:val="22"/>
          <w:szCs w:val="22"/>
        </w:rPr>
        <w:t xml:space="preserve"> </w:t>
      </w:r>
      <w:r w:rsidR="1A64421A" w:rsidRPr="20460D93">
        <w:rPr>
          <w:rFonts w:ascii="Calibri" w:eastAsia="Calibri" w:hAnsi="Calibri" w:cs="Calibri"/>
          <w:sz w:val="22"/>
          <w:szCs w:val="22"/>
        </w:rPr>
        <w:t>|</w:t>
      </w:r>
      <w:proofErr w:type="gramEnd"/>
      <w:r w:rsidRPr="20460D93">
        <w:rPr>
          <w:rFonts w:ascii="Calibri" w:eastAsia="Calibri" w:hAnsi="Calibri" w:cs="Calibri"/>
          <w:sz w:val="22"/>
          <w:szCs w:val="22"/>
        </w:rPr>
        <w:t xml:space="preserve"> </w:t>
      </w:r>
      <w:r w:rsidR="29740A23" w:rsidRPr="20460D93">
        <w:rPr>
          <w:rFonts w:ascii="Calibri" w:eastAsia="Calibri" w:hAnsi="Calibri" w:cs="Calibri"/>
          <w:sz w:val="22"/>
          <w:szCs w:val="22"/>
        </w:rPr>
        <w:t xml:space="preserve"> </w:t>
      </w:r>
      <w:r w:rsidRPr="20460D93">
        <w:rPr>
          <w:rFonts w:ascii="Calibri" w:eastAsia="Calibri" w:hAnsi="Calibri" w:cs="Calibri"/>
          <w:b/>
          <w:bCs/>
        </w:rPr>
        <w:t>NO</w:t>
      </w:r>
      <w:r w:rsidR="45FB64BC" w:rsidRPr="20460D93">
        <w:rPr>
          <w:rFonts w:ascii="Calibri" w:eastAsia="Calibri" w:hAnsi="Calibri" w:cs="Calibri"/>
          <w:b/>
          <w:bCs/>
        </w:rPr>
        <w:t xml:space="preserve"> </w:t>
      </w:r>
      <w:r w:rsidR="45FB64BC" w:rsidRPr="20460D93">
        <w:rPr>
          <w:rFonts w:ascii="Calibri Light" w:eastAsia="Calibri Light" w:hAnsi="Calibri Light" w:cs="Calibri Light"/>
          <w:sz w:val="30"/>
          <w:szCs w:val="30"/>
        </w:rPr>
        <w:t>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45"/>
      </w:tblGrid>
      <w:tr w:rsidR="1E5E6D85" w14:paraId="71E2577F" w14:textId="77777777" w:rsidTr="20460D93">
        <w:trPr>
          <w:trHeight w:val="315"/>
        </w:trPr>
        <w:tc>
          <w:tcPr>
            <w:tcW w:w="9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7704F" w14:textId="472AA311" w:rsidR="1E5E6D85" w:rsidRDefault="1E5E6D85" w:rsidP="20460D9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proofErr w:type="gramStart"/>
            <w:r w:rsidRPr="20460D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Biography</w:t>
            </w:r>
            <w:r w:rsidRPr="20460D9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BFFAE5F" w:rsidRPr="20460D9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BFFAE5F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(</w:t>
            </w:r>
            <w:proofErr w:type="gramEnd"/>
            <w:r w:rsidR="3BFFAE5F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max. 400 words)</w:t>
            </w:r>
            <w:r w:rsidR="5FB30EED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Please include </w:t>
            </w:r>
            <w:r w:rsidR="32DDF2EE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your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musical achievements (</w:t>
            </w:r>
            <w:proofErr w:type="spellStart"/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eg</w:t>
            </w:r>
            <w:proofErr w:type="spellEnd"/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prizes won, ensemble</w:t>
            </w:r>
            <w:r w:rsidR="78890B7B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membership, solo performances) and how </w:t>
            </w:r>
            <w:r w:rsidR="57F806BA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you </w:t>
            </w:r>
            <w:r w:rsidR="564E6992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might </w:t>
            </w:r>
            <w:r w:rsidR="57F806BA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s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pend any prize money (</w:t>
            </w:r>
            <w:proofErr w:type="spellStart"/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eg.</w:t>
            </w:r>
            <w:proofErr w:type="spellEnd"/>
            <w:r w:rsidR="62C25B0A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continuing musi</w:t>
            </w:r>
            <w:r w:rsidR="501738A2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c</w:t>
            </w:r>
            <w:r w:rsidR="4FB35EE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education,</w:t>
            </w:r>
            <w:r w:rsidR="2ED5B864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purchasing an instrument etc.) </w:t>
            </w:r>
            <w:r w:rsidR="3827AC17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Those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applying for the</w:t>
            </w:r>
            <w:r w:rsidR="317FC411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Brennan</w:t>
            </w:r>
            <w:r w:rsidR="73DC86DF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Keats</w:t>
            </w:r>
            <w:r w:rsidR="14F06EC8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OAM Violin Loan</w:t>
            </w:r>
            <w:r w:rsidR="02CC7BB2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Prize</w:t>
            </w:r>
            <w:r w:rsidR="25727AF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should include how being loaned the AE Smith 1961 Violin would</w:t>
            </w:r>
            <w:r w:rsidR="45FA7E75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benefit</w:t>
            </w:r>
            <w:r w:rsidR="1115221B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them as a </w:t>
            </w:r>
            <w:r w:rsidR="3425A9BC" w:rsidRPr="20460D9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young musician.</w:t>
            </w:r>
          </w:p>
          <w:p w14:paraId="3F506C69" w14:textId="2EE0953F" w:rsidR="1E5E6D85" w:rsidRDefault="1E5E6D85" w:rsidP="20460D93">
            <w:pPr>
              <w:spacing w:after="0" w:line="276" w:lineRule="auto"/>
              <w:ind w:left="2160" w:hanging="2160"/>
              <w:jc w:val="both"/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</w:pPr>
          </w:p>
          <w:p w14:paraId="66CF469A" w14:textId="4D88D4CB" w:rsidR="1E5E6D85" w:rsidRDefault="1E5E6D85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B90A876" w14:textId="24603EB1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C165CD8" w14:textId="17A19C93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A0A1329" w14:textId="1024FAB6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2C51902" w14:textId="7D331250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5F6FDA0" w14:textId="1DCC6D94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02C2A58" w14:textId="0C08084E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98C5DC7" w14:textId="2065343B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4701F8F" w14:textId="7C88B0EC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4E5EC60" w14:textId="63CD3D24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5E3ED4A" w14:textId="3845ED23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E057BE5" w14:textId="2FDFDA8D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EB4F5CF" w14:textId="2DA4D0FC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90709D" w14:textId="363BE895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194E464" w14:textId="39EA3C7A" w:rsidR="1E5E6D85" w:rsidRDefault="1E5E6D85" w:rsidP="1E5E6D8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80DC9E6" w14:textId="3847A963" w:rsidR="1E5E6D85" w:rsidRDefault="1E5E6D85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B455822" w14:textId="7825D46F" w:rsidR="20460D93" w:rsidRDefault="20460D93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DDFB4FC" w14:textId="76E06D79" w:rsidR="20460D93" w:rsidRDefault="20460D93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9AA00BB" w14:textId="6826E970" w:rsidR="20460D93" w:rsidRDefault="20460D93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B4B941A" w14:textId="2AD975E5" w:rsidR="20460D93" w:rsidRDefault="20460D93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439EFE63" w14:textId="3CCFF31A" w:rsidR="20460D93" w:rsidRDefault="20460D93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1EADF318" w14:textId="12A2B894" w:rsidR="1E5E6D85" w:rsidRDefault="1E5E6D85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E016EBD" w14:textId="516F833C" w:rsidR="20460D93" w:rsidRDefault="20460D93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86AB7F2" w14:textId="2B83C1DD" w:rsidR="20460D93" w:rsidRDefault="20460D93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0762841B" w14:textId="62C1EB88" w:rsidR="20460D93" w:rsidRDefault="20460D93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709C4383" w14:textId="2555DDB9" w:rsidR="20460D93" w:rsidRDefault="20460D93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10C83AB8" w14:textId="2BB16AE5" w:rsidR="1E5E6D85" w:rsidRDefault="1E5E6D85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D0FDFB2" w14:textId="52DD54A3" w:rsidR="1E5E6D85" w:rsidRDefault="1E5E6D85" w:rsidP="20460D9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C078E63" w14:textId="11EA82E5" w:rsidR="000425F7" w:rsidRDefault="310FFDEE" w:rsidP="20460D93">
      <w:pPr>
        <w:spacing w:after="0"/>
        <w:ind w:left="2160" w:hanging="2160"/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20460D93">
        <w:rPr>
          <w:rFonts w:ascii="Calibri" w:eastAsia="Calibri" w:hAnsi="Calibri" w:cs="Calibri"/>
          <w:color w:val="000000" w:themeColor="text1"/>
          <w:sz w:val="21"/>
          <w:szCs w:val="21"/>
        </w:rPr>
        <w:t>If y</w:t>
      </w:r>
      <w:r w:rsidR="066C066D" w:rsidRPr="20460D93">
        <w:rPr>
          <w:rFonts w:ascii="Calibri" w:eastAsia="Calibri" w:hAnsi="Calibri" w:cs="Calibri"/>
          <w:color w:val="000000" w:themeColor="text1"/>
          <w:sz w:val="21"/>
          <w:szCs w:val="21"/>
        </w:rPr>
        <w:t>ou are</w:t>
      </w:r>
      <w:r w:rsidR="0545182B" w:rsidRPr="20460D93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selected to be a finalist, this biography </w:t>
      </w:r>
      <w:r w:rsidR="2D5240D4" w:rsidRPr="20460D93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&amp; </w:t>
      </w:r>
      <w:r w:rsidR="0545182B" w:rsidRPr="20460D93">
        <w:rPr>
          <w:rFonts w:ascii="Calibri" w:eastAsia="Calibri" w:hAnsi="Calibri" w:cs="Calibri"/>
          <w:color w:val="000000" w:themeColor="text1"/>
          <w:sz w:val="21"/>
          <w:szCs w:val="21"/>
        </w:rPr>
        <w:t>headshot will be</w:t>
      </w:r>
      <w:r w:rsidR="5E81043C" w:rsidRPr="20460D93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="0545182B" w:rsidRPr="20460D93">
        <w:rPr>
          <w:rFonts w:ascii="Calibri" w:eastAsia="Calibri" w:hAnsi="Calibri" w:cs="Calibri"/>
          <w:color w:val="000000" w:themeColor="text1"/>
          <w:sz w:val="21"/>
          <w:szCs w:val="21"/>
        </w:rPr>
        <w:t>shared at the Finalists’ recital in 2025.</w:t>
      </w:r>
    </w:p>
    <w:sectPr w:rsidR="000425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9DECB" w14:textId="77777777" w:rsidR="009C7CA0" w:rsidRDefault="009C7CA0">
      <w:pPr>
        <w:spacing w:after="0" w:line="240" w:lineRule="auto"/>
      </w:pPr>
      <w:r>
        <w:separator/>
      </w:r>
    </w:p>
  </w:endnote>
  <w:endnote w:type="continuationSeparator" w:id="0">
    <w:p w14:paraId="6CFC4185" w14:textId="77777777" w:rsidR="009C7CA0" w:rsidRDefault="009C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460D93" w14:paraId="0A09B07F" w14:textId="77777777" w:rsidTr="20460D93">
      <w:trPr>
        <w:trHeight w:val="300"/>
      </w:trPr>
      <w:tc>
        <w:tcPr>
          <w:tcW w:w="3120" w:type="dxa"/>
        </w:tcPr>
        <w:p w14:paraId="2F46F792" w14:textId="22B71D5C" w:rsidR="20460D93" w:rsidRDefault="20460D93" w:rsidP="20460D93">
          <w:pPr>
            <w:pStyle w:val="Header"/>
            <w:ind w:left="-115"/>
          </w:pPr>
        </w:p>
      </w:tc>
      <w:tc>
        <w:tcPr>
          <w:tcW w:w="3120" w:type="dxa"/>
        </w:tcPr>
        <w:p w14:paraId="4B926494" w14:textId="6EF15E0D" w:rsidR="20460D93" w:rsidRDefault="20460D93" w:rsidP="20460D93">
          <w:pPr>
            <w:pStyle w:val="Header"/>
            <w:jc w:val="center"/>
          </w:pPr>
        </w:p>
      </w:tc>
      <w:tc>
        <w:tcPr>
          <w:tcW w:w="3120" w:type="dxa"/>
        </w:tcPr>
        <w:p w14:paraId="1B6A6224" w14:textId="3537D494" w:rsidR="20460D93" w:rsidRDefault="20460D93" w:rsidP="20460D93">
          <w:pPr>
            <w:pStyle w:val="Header"/>
            <w:ind w:right="-115"/>
            <w:jc w:val="right"/>
          </w:pPr>
        </w:p>
      </w:tc>
    </w:tr>
  </w:tbl>
  <w:p w14:paraId="5E9869C4" w14:textId="25097DE4" w:rsidR="20460D93" w:rsidRDefault="20460D93" w:rsidP="20460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9DA91" w14:textId="77777777" w:rsidR="009C7CA0" w:rsidRDefault="009C7CA0">
      <w:pPr>
        <w:spacing w:after="0" w:line="240" w:lineRule="auto"/>
      </w:pPr>
      <w:r>
        <w:separator/>
      </w:r>
    </w:p>
  </w:footnote>
  <w:footnote w:type="continuationSeparator" w:id="0">
    <w:p w14:paraId="59B4F161" w14:textId="77777777" w:rsidR="009C7CA0" w:rsidRDefault="009C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460D93" w14:paraId="490FFD9C" w14:textId="77777777" w:rsidTr="20460D93">
      <w:trPr>
        <w:trHeight w:val="300"/>
      </w:trPr>
      <w:tc>
        <w:tcPr>
          <w:tcW w:w="3120" w:type="dxa"/>
        </w:tcPr>
        <w:p w14:paraId="5EDF6E12" w14:textId="3FC11E50" w:rsidR="20460D93" w:rsidRDefault="20460D93" w:rsidP="20460D93">
          <w:pPr>
            <w:pStyle w:val="Header"/>
            <w:ind w:left="-115"/>
          </w:pPr>
        </w:p>
      </w:tc>
      <w:tc>
        <w:tcPr>
          <w:tcW w:w="3120" w:type="dxa"/>
        </w:tcPr>
        <w:p w14:paraId="290C0927" w14:textId="6BB00B1D" w:rsidR="20460D93" w:rsidRDefault="20460D93" w:rsidP="20460D9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18AAB77" wp14:editId="4C58C0FA">
                <wp:extent cx="1582098" cy="470504"/>
                <wp:effectExtent l="0" t="0" r="0" b="0"/>
                <wp:docPr id="548719456" name="Picture 548719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166" b="312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098" cy="47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7E9FC45" w14:textId="1F1FFA11" w:rsidR="20460D93" w:rsidRDefault="20460D93" w:rsidP="20460D93">
          <w:pPr>
            <w:pStyle w:val="Header"/>
            <w:ind w:right="-115"/>
            <w:jc w:val="right"/>
          </w:pPr>
        </w:p>
      </w:tc>
    </w:tr>
  </w:tbl>
  <w:p w14:paraId="25FAA8C7" w14:textId="58C84948" w:rsidR="20460D93" w:rsidRDefault="20460D93" w:rsidP="20460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D28326"/>
    <w:rsid w:val="000425F7"/>
    <w:rsid w:val="002428D0"/>
    <w:rsid w:val="003F553A"/>
    <w:rsid w:val="00685B6B"/>
    <w:rsid w:val="00757E77"/>
    <w:rsid w:val="009C7CA0"/>
    <w:rsid w:val="02CC7BB2"/>
    <w:rsid w:val="0494C296"/>
    <w:rsid w:val="0545182B"/>
    <w:rsid w:val="066C066D"/>
    <w:rsid w:val="07359F44"/>
    <w:rsid w:val="08433163"/>
    <w:rsid w:val="08E2C659"/>
    <w:rsid w:val="097880D7"/>
    <w:rsid w:val="0A88C91F"/>
    <w:rsid w:val="1115221B"/>
    <w:rsid w:val="128AB9F0"/>
    <w:rsid w:val="1356DA36"/>
    <w:rsid w:val="143A1894"/>
    <w:rsid w:val="14F06EC8"/>
    <w:rsid w:val="19B1E6FA"/>
    <w:rsid w:val="1A64421A"/>
    <w:rsid w:val="1BB5B16B"/>
    <w:rsid w:val="1D95C43E"/>
    <w:rsid w:val="1E5E6D85"/>
    <w:rsid w:val="1FDE6628"/>
    <w:rsid w:val="2036C3C1"/>
    <w:rsid w:val="20460D93"/>
    <w:rsid w:val="2440E613"/>
    <w:rsid w:val="254AAA27"/>
    <w:rsid w:val="25727AFC"/>
    <w:rsid w:val="2807E3D5"/>
    <w:rsid w:val="29740A23"/>
    <w:rsid w:val="2D5240D4"/>
    <w:rsid w:val="2ED5B864"/>
    <w:rsid w:val="310FFDEE"/>
    <w:rsid w:val="317FC411"/>
    <w:rsid w:val="32DDF2EE"/>
    <w:rsid w:val="33A867DE"/>
    <w:rsid w:val="3425A9BC"/>
    <w:rsid w:val="345EE7FB"/>
    <w:rsid w:val="3827AC17"/>
    <w:rsid w:val="3BFFAE5F"/>
    <w:rsid w:val="3DB3FFFC"/>
    <w:rsid w:val="40354FAD"/>
    <w:rsid w:val="40CBA990"/>
    <w:rsid w:val="415D3CDF"/>
    <w:rsid w:val="418538F1"/>
    <w:rsid w:val="45CC63B6"/>
    <w:rsid w:val="45FA7E75"/>
    <w:rsid w:val="45FB64BC"/>
    <w:rsid w:val="491A1BF7"/>
    <w:rsid w:val="4D8E34AE"/>
    <w:rsid w:val="4FB35EEC"/>
    <w:rsid w:val="501738A2"/>
    <w:rsid w:val="531C449A"/>
    <w:rsid w:val="54FBCD11"/>
    <w:rsid w:val="564E6992"/>
    <w:rsid w:val="56D28326"/>
    <w:rsid w:val="57F806BA"/>
    <w:rsid w:val="58D1C8C4"/>
    <w:rsid w:val="58D984AC"/>
    <w:rsid w:val="5AEE645F"/>
    <w:rsid w:val="5D183F42"/>
    <w:rsid w:val="5E81043C"/>
    <w:rsid w:val="5F76B51A"/>
    <w:rsid w:val="5FB30EED"/>
    <w:rsid w:val="62C25B0A"/>
    <w:rsid w:val="64E8F476"/>
    <w:rsid w:val="66A5CE7C"/>
    <w:rsid w:val="68540D24"/>
    <w:rsid w:val="68D7B3B5"/>
    <w:rsid w:val="6943BD82"/>
    <w:rsid w:val="6E7C7464"/>
    <w:rsid w:val="70EB235B"/>
    <w:rsid w:val="7335522F"/>
    <w:rsid w:val="73B6799F"/>
    <w:rsid w:val="73DC86DF"/>
    <w:rsid w:val="750BF9A5"/>
    <w:rsid w:val="78890B7B"/>
    <w:rsid w:val="7C2CFA1F"/>
    <w:rsid w:val="7E52A9B2"/>
    <w:rsid w:val="7F33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8326"/>
  <w15:chartTrackingRefBased/>
  <w15:docId w15:val="{EA06EF94-8580-47AA-9BF3-82F707E6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22c7d-51f6-48a1-9739-6d27b2e41145">
      <Terms xmlns="http://schemas.microsoft.com/office/infopath/2007/PartnerControls"/>
    </lcf76f155ced4ddcb4097134ff3c332f>
    <TaxCatchAll xmlns="2dc8dad0-5e00-4e37-a2e4-7a87030f44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13ACBBC5AA34D951B24C37ED38B9D" ma:contentTypeVersion="15" ma:contentTypeDescription="Create a new document." ma:contentTypeScope="" ma:versionID="c43ac56e0a018d9809c36fde2d15b4a3">
  <xsd:schema xmlns:xsd="http://www.w3.org/2001/XMLSchema" xmlns:xs="http://www.w3.org/2001/XMLSchema" xmlns:p="http://schemas.microsoft.com/office/2006/metadata/properties" xmlns:ns2="73922c7d-51f6-48a1-9739-6d27b2e41145" xmlns:ns3="2dc8dad0-5e00-4e37-a2e4-7a87030f44d3" targetNamespace="http://schemas.microsoft.com/office/2006/metadata/properties" ma:root="true" ma:fieldsID="980ed1a716298b687206e6e4d66c3bd6" ns2:_="" ns3:_="">
    <xsd:import namespace="73922c7d-51f6-48a1-9739-6d27b2e41145"/>
    <xsd:import namespace="2dc8dad0-5e00-4e37-a2e4-7a87030f4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2c7d-51f6-48a1-9739-6d27b2e41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4c5f2b6-457d-44c5-be74-1b0242b72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8dad0-5e00-4e37-a2e4-7a87030f44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3f3c93-dfe5-44fa-96ac-1eb090e7a070}" ma:internalName="TaxCatchAll" ma:showField="CatchAllData" ma:web="2dc8dad0-5e00-4e37-a2e4-7a87030f4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05C90-0A51-4083-9AC4-73BDA315587F}">
  <ds:schemaRefs>
    <ds:schemaRef ds:uri="http://schemas.microsoft.com/office/2006/metadata/properties"/>
    <ds:schemaRef ds:uri="http://schemas.microsoft.com/office/infopath/2007/PartnerControls"/>
    <ds:schemaRef ds:uri="73922c7d-51f6-48a1-9739-6d27b2e41145"/>
    <ds:schemaRef ds:uri="2dc8dad0-5e00-4e37-a2e4-7a87030f44d3"/>
  </ds:schemaRefs>
</ds:datastoreItem>
</file>

<file path=customXml/itemProps2.xml><?xml version="1.0" encoding="utf-8"?>
<ds:datastoreItem xmlns:ds="http://schemas.openxmlformats.org/officeDocument/2006/customXml" ds:itemID="{FD744242-5542-4E47-8A0E-5A9BD2D4B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F0F53-2A12-4633-BD29-74267BA66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2c7d-51f6-48a1-9739-6d27b2e41145"/>
    <ds:schemaRef ds:uri="2dc8dad0-5e00-4e37-a2e4-7a87030f4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Renzetti</dc:creator>
  <cp:keywords/>
  <dc:description/>
  <cp:lastModifiedBy>Allie Renzetti</cp:lastModifiedBy>
  <cp:revision>2</cp:revision>
  <dcterms:created xsi:type="dcterms:W3CDTF">2024-11-26T03:21:00Z</dcterms:created>
  <dcterms:modified xsi:type="dcterms:W3CDTF">2024-11-26T03:21:00Z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0x01010053D13ACBBC5AA34D951B24C37ED38B9D</vt:lpwstr>
  </property>
  <property fmtid="{D5CDD505-2E9C-101B-9397-08002B2CF9AE}" pid="3" name="MediaServiceImageTags">
    <vt:lpwstr/>
  </property>
</Properties>
</file>